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5a7949702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27fe0b556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Zurich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56600c6c545c0" /><Relationship Type="http://schemas.openxmlformats.org/officeDocument/2006/relationships/numbering" Target="/word/numbering.xml" Id="R445506efa1e04d2d" /><Relationship Type="http://schemas.openxmlformats.org/officeDocument/2006/relationships/settings" Target="/word/settings.xml" Id="R870882f43913407e" /><Relationship Type="http://schemas.openxmlformats.org/officeDocument/2006/relationships/image" Target="/word/media/188e45bf-aaec-4988-8c4e-9e46cc4ca134.png" Id="R8b727fe0b5564b82" /></Relationships>
</file>