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04a4d909e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614e1a184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Lakecroft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cd2cf2bb64cc9" /><Relationship Type="http://schemas.openxmlformats.org/officeDocument/2006/relationships/numbering" Target="/word/numbering.xml" Id="R1e0f5ba9eab44d51" /><Relationship Type="http://schemas.openxmlformats.org/officeDocument/2006/relationships/settings" Target="/word/settings.xml" Id="Rf2e013e2458344bf" /><Relationship Type="http://schemas.openxmlformats.org/officeDocument/2006/relationships/image" Target="/word/media/81574198-4efe-42cf-877c-144c02a5c3c0.png" Id="Re01614e1a1844687" /></Relationships>
</file>