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7fc90a3e4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f8c7c60ad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Lakedale,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b2cdedd17428d" /><Relationship Type="http://schemas.openxmlformats.org/officeDocument/2006/relationships/numbering" Target="/word/numbering.xml" Id="Ree94a5d042d0401f" /><Relationship Type="http://schemas.openxmlformats.org/officeDocument/2006/relationships/settings" Target="/word/settings.xml" Id="Rf5466772fc3c4f64" /><Relationship Type="http://schemas.openxmlformats.org/officeDocument/2006/relationships/image" Target="/word/media/3d4e2e7f-4eb6-4de8-a3bc-655d7f1c3d56.png" Id="R13df8c7c60ad44bf" /></Relationships>
</file>