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19586a9a6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f818b1265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Lakefield,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95333ff144064" /><Relationship Type="http://schemas.openxmlformats.org/officeDocument/2006/relationships/numbering" Target="/word/numbering.xml" Id="R4fdd48dba3934337" /><Relationship Type="http://schemas.openxmlformats.org/officeDocument/2006/relationships/settings" Target="/word/settings.xml" Id="Re1343be0dd4149c6" /><Relationship Type="http://schemas.openxmlformats.org/officeDocument/2006/relationships/image" Target="/word/media/a0413f46-0b08-4160-bcab-b196236404fb.png" Id="Re63f818b12654aaa" /></Relationships>
</file>