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59bb5ca2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6b7dcb844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Lakefield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a587de9a4515" /><Relationship Type="http://schemas.openxmlformats.org/officeDocument/2006/relationships/numbering" Target="/word/numbering.xml" Id="R39ff00f6a6b84f81" /><Relationship Type="http://schemas.openxmlformats.org/officeDocument/2006/relationships/settings" Target="/word/settings.xml" Id="Rbb2f9512726146fb" /><Relationship Type="http://schemas.openxmlformats.org/officeDocument/2006/relationships/image" Target="/word/media/79515312-62b5-4a7a-a7b5-cda48cec52ea.png" Id="Rf156b7dcb8444664" /></Relationships>
</file>