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4e72b135c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f6aec51a2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fcaed78c74343" /><Relationship Type="http://schemas.openxmlformats.org/officeDocument/2006/relationships/numbering" Target="/word/numbering.xml" Id="R28a7ba11270b4e0b" /><Relationship Type="http://schemas.openxmlformats.org/officeDocument/2006/relationships/settings" Target="/word/settings.xml" Id="R59fa325c2a1c43b3" /><Relationship Type="http://schemas.openxmlformats.org/officeDocument/2006/relationships/image" Target="/word/media/d143481c-3117-4055-8c80-5e549a61c00b.png" Id="Rdebf6aec51a24890" /></Relationships>
</file>