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03f408de3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78bc196a2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0811987a24e5b" /><Relationship Type="http://schemas.openxmlformats.org/officeDocument/2006/relationships/numbering" Target="/word/numbering.xml" Id="R79ea432b04684d8a" /><Relationship Type="http://schemas.openxmlformats.org/officeDocument/2006/relationships/settings" Target="/word/settings.xml" Id="Rc9196a7b61a54990" /><Relationship Type="http://schemas.openxmlformats.org/officeDocument/2006/relationships/image" Target="/word/media/4939b726-8d92-4e3c-b6ae-799ef067d52e.png" Id="R16278bc196a24347" /></Relationships>
</file>