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f066ef9b5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64cf7dfcb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Lakeland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cf5c13c194e31" /><Relationship Type="http://schemas.openxmlformats.org/officeDocument/2006/relationships/numbering" Target="/word/numbering.xml" Id="R0b5c1caaeaad474d" /><Relationship Type="http://schemas.openxmlformats.org/officeDocument/2006/relationships/settings" Target="/word/settings.xml" Id="R16f9aaf265604973" /><Relationship Type="http://schemas.openxmlformats.org/officeDocument/2006/relationships/image" Target="/word/media/4f848d27-ba24-4d6c-b9b7-b35efad4229a.png" Id="R2a764cf7dfcb4293" /></Relationships>
</file>