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961330a86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af4f309e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Lakemont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ba6910d14506" /><Relationship Type="http://schemas.openxmlformats.org/officeDocument/2006/relationships/numbering" Target="/word/numbering.xml" Id="R5caf23a4aa5a474e" /><Relationship Type="http://schemas.openxmlformats.org/officeDocument/2006/relationships/settings" Target="/word/settings.xml" Id="Rcc8f4ee000d84a89" /><Relationship Type="http://schemas.openxmlformats.org/officeDocument/2006/relationships/image" Target="/word/media/1681f75f-71f3-49a9-82e2-e18c7f4d9360.png" Id="R4b63af4f309e4e2a" /></Relationships>
</file>