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89d9e8f06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ebfae7689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Lakemore,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47e3377864c7c" /><Relationship Type="http://schemas.openxmlformats.org/officeDocument/2006/relationships/numbering" Target="/word/numbering.xml" Id="R072644d0818a4518" /><Relationship Type="http://schemas.openxmlformats.org/officeDocument/2006/relationships/settings" Target="/word/settings.xml" Id="R2722fa284311424c" /><Relationship Type="http://schemas.openxmlformats.org/officeDocument/2006/relationships/image" Target="/word/media/f9feac29-5a14-4d4e-b6b3-baa093e1769d.png" Id="R22aebfae76894eb2" /></Relationships>
</file>