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3ce0545ee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6434b3270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Lakeover,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73af1c27b42a4" /><Relationship Type="http://schemas.openxmlformats.org/officeDocument/2006/relationships/numbering" Target="/word/numbering.xml" Id="R36d6fc03284f425d" /><Relationship Type="http://schemas.openxmlformats.org/officeDocument/2006/relationships/settings" Target="/word/settings.xml" Id="R16cc5143ba9849e9" /><Relationship Type="http://schemas.openxmlformats.org/officeDocument/2006/relationships/image" Target="/word/media/aa01d21f-97af-472b-9e0f-d516bfa49d67.png" Id="R1b06434b3270481c" /></Relationships>
</file>