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e5cc0b66cb4c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f222b25e934f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Lakeridge Oaks,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06fdf810304798" /><Relationship Type="http://schemas.openxmlformats.org/officeDocument/2006/relationships/numbering" Target="/word/numbering.xml" Id="R7cf1140323ba4832" /><Relationship Type="http://schemas.openxmlformats.org/officeDocument/2006/relationships/settings" Target="/word/settings.xml" Id="Rcab7fead80e447df" /><Relationship Type="http://schemas.openxmlformats.org/officeDocument/2006/relationships/image" Target="/word/media/1e8be713-679f-46f2-8a44-0084c63812cc.png" Id="R50f222b25e934f71" /></Relationships>
</file>