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6c54989ed54c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5804395a4340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Lakeshore,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e8a4b6c74a4652" /><Relationship Type="http://schemas.openxmlformats.org/officeDocument/2006/relationships/numbering" Target="/word/numbering.xml" Id="Ra4fb0b583bf342f6" /><Relationship Type="http://schemas.openxmlformats.org/officeDocument/2006/relationships/settings" Target="/word/settings.xml" Id="R7b7c60b062464699" /><Relationship Type="http://schemas.openxmlformats.org/officeDocument/2006/relationships/image" Target="/word/media/94e470ce-533f-4761-95bd-407e36133171.png" Id="R775804395a43408d" /></Relationships>
</file>