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02ebae40f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75739d92b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3d164a5154ed9" /><Relationship Type="http://schemas.openxmlformats.org/officeDocument/2006/relationships/numbering" Target="/word/numbering.xml" Id="R34ff840a12c94d72" /><Relationship Type="http://schemas.openxmlformats.org/officeDocument/2006/relationships/settings" Target="/word/settings.xml" Id="R7b04182a4ed34c85" /><Relationship Type="http://schemas.openxmlformats.org/officeDocument/2006/relationships/image" Target="/word/media/f2e1d6f6-37e7-4df6-a8e8-f4d04e03178c.png" Id="R2c675739d92b4b23" /></Relationships>
</file>