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cdf0548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370e668e9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df7eab2ac4d90" /><Relationship Type="http://schemas.openxmlformats.org/officeDocument/2006/relationships/numbering" Target="/word/numbering.xml" Id="R5e76812964ea461e" /><Relationship Type="http://schemas.openxmlformats.org/officeDocument/2006/relationships/settings" Target="/word/settings.xml" Id="Rb920c755a74f453a" /><Relationship Type="http://schemas.openxmlformats.org/officeDocument/2006/relationships/image" Target="/word/media/3428702f-f2b7-4d6d-a25d-3ad545cb8404.png" Id="R883370e668e9485c" /></Relationships>
</file>