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6f647a80f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a000100d7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7795dd1af424b" /><Relationship Type="http://schemas.openxmlformats.org/officeDocument/2006/relationships/numbering" Target="/word/numbering.xml" Id="R14fb7c57d7034a32" /><Relationship Type="http://schemas.openxmlformats.org/officeDocument/2006/relationships/settings" Target="/word/settings.xml" Id="Rb8e9a3ae042c49c9" /><Relationship Type="http://schemas.openxmlformats.org/officeDocument/2006/relationships/image" Target="/word/media/0b8fe2c8-2bd9-440a-b994-f9fbb7edacbf.png" Id="Rf56a000100d745bd" /></Relationships>
</file>