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03c647f17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b223c8775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093647cfe428b" /><Relationship Type="http://schemas.openxmlformats.org/officeDocument/2006/relationships/numbering" Target="/word/numbering.xml" Id="R1c64aa5afbd84045" /><Relationship Type="http://schemas.openxmlformats.org/officeDocument/2006/relationships/settings" Target="/word/settings.xml" Id="Rbede38d92d4f43f9" /><Relationship Type="http://schemas.openxmlformats.org/officeDocument/2006/relationships/image" Target="/word/media/5e9ae000-ac63-4512-bf5c-461733adcb7e.png" Id="Ree9b223c87754a1f" /></Relationships>
</file>