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ec9c9cf79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deb268a98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2b8a9a9be4b18" /><Relationship Type="http://schemas.openxmlformats.org/officeDocument/2006/relationships/numbering" Target="/word/numbering.xml" Id="R4543d03d5edd4012" /><Relationship Type="http://schemas.openxmlformats.org/officeDocument/2006/relationships/settings" Target="/word/settings.xml" Id="R2eede9c596af4743" /><Relationship Type="http://schemas.openxmlformats.org/officeDocument/2006/relationships/image" Target="/word/media/02f698e2-c86b-43b1-b9fd-f80ead199451.png" Id="R0dadeb268a98425b" /></Relationships>
</file>