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b3af93f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c58720bf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ec796ae034ea3" /><Relationship Type="http://schemas.openxmlformats.org/officeDocument/2006/relationships/numbering" Target="/word/numbering.xml" Id="R04d4c3dab74443c2" /><Relationship Type="http://schemas.openxmlformats.org/officeDocument/2006/relationships/settings" Target="/word/settings.xml" Id="R6babd1377ab54393" /><Relationship Type="http://schemas.openxmlformats.org/officeDocument/2006/relationships/image" Target="/word/media/d7a33230-68cd-40e5-b8ef-56871cd860da.png" Id="R19fc58720bf84313" /></Relationships>
</file>