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49152ee26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66ee611ec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34e8fca354582" /><Relationship Type="http://schemas.openxmlformats.org/officeDocument/2006/relationships/numbering" Target="/word/numbering.xml" Id="R307e069ff9254696" /><Relationship Type="http://schemas.openxmlformats.org/officeDocument/2006/relationships/settings" Target="/word/settings.xml" Id="Recc0540e2a2a4cf9" /><Relationship Type="http://schemas.openxmlformats.org/officeDocument/2006/relationships/image" Target="/word/media/91585ae7-e41d-4119-a2c6-e47443cfbdf8.png" Id="R2ad66ee611ec4108" /></Relationships>
</file>