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173dfe8db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4fb52571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9ececd39548bc" /><Relationship Type="http://schemas.openxmlformats.org/officeDocument/2006/relationships/numbering" Target="/word/numbering.xml" Id="Rd951213b15f84916" /><Relationship Type="http://schemas.openxmlformats.org/officeDocument/2006/relationships/settings" Target="/word/settings.xml" Id="R68c304beed9b45c3" /><Relationship Type="http://schemas.openxmlformats.org/officeDocument/2006/relationships/image" Target="/word/media/1ea8351b-c5e6-43e9-a4a7-05e128494c5c.png" Id="R5f94fb52571d4871" /></Relationships>
</file>