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1b53bbef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7b7b6b89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Mews,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3a630e924904" /><Relationship Type="http://schemas.openxmlformats.org/officeDocument/2006/relationships/numbering" Target="/word/numbering.xml" Id="R21cf45072704449a" /><Relationship Type="http://schemas.openxmlformats.org/officeDocument/2006/relationships/settings" Target="/word/settings.xml" Id="Rd1ae35c744c440f2" /><Relationship Type="http://schemas.openxmlformats.org/officeDocument/2006/relationships/image" Target="/word/media/60ec62dc-8fe1-4b7b-b3f7-7f8d004fa278.png" Id="R1d637b7b6b894dad" /></Relationships>
</file>