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1aeca589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3c7fee5a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Park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bd4651ac9402a" /><Relationship Type="http://schemas.openxmlformats.org/officeDocument/2006/relationships/numbering" Target="/word/numbering.xml" Id="R2be7f043c7304a96" /><Relationship Type="http://schemas.openxmlformats.org/officeDocument/2006/relationships/settings" Target="/word/settings.xml" Id="Rcd2fb0d67d4b4608" /><Relationship Type="http://schemas.openxmlformats.org/officeDocument/2006/relationships/image" Target="/word/media/5e90c39e-465e-4b90-b2b4-776029b48eb1.png" Id="R3eb3c7fee5aa42e2" /></Relationships>
</file>