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d8119bb57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a147bf931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Lakeside Shore,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1a4e091f44b61" /><Relationship Type="http://schemas.openxmlformats.org/officeDocument/2006/relationships/numbering" Target="/word/numbering.xml" Id="R1270e5986af847cf" /><Relationship Type="http://schemas.openxmlformats.org/officeDocument/2006/relationships/settings" Target="/word/settings.xml" Id="Rabf7edc0483f4780" /><Relationship Type="http://schemas.openxmlformats.org/officeDocument/2006/relationships/image" Target="/word/media/a3db5144-2db1-4ceb-bc4b-68334db91061.png" Id="R2dea147bf9314fd4" /></Relationships>
</file>