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d9f4da46c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b39962c2a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d387b49c54122" /><Relationship Type="http://schemas.openxmlformats.org/officeDocument/2006/relationships/numbering" Target="/word/numbering.xml" Id="Re25f672d69284d49" /><Relationship Type="http://schemas.openxmlformats.org/officeDocument/2006/relationships/settings" Target="/word/settings.xml" Id="R72a762955a6f4005" /><Relationship Type="http://schemas.openxmlformats.org/officeDocument/2006/relationships/image" Target="/word/media/4eef3d00-5540-4d63-bc15-fb47dd4e31cb.png" Id="R9fab39962c2a4f38" /></Relationships>
</file>