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9d20e8b48342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ec9333fd9848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Lakeside Woods,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9ae100a8384fe4" /><Relationship Type="http://schemas.openxmlformats.org/officeDocument/2006/relationships/numbering" Target="/word/numbering.xml" Id="R10d7fc1831ad4e9d" /><Relationship Type="http://schemas.openxmlformats.org/officeDocument/2006/relationships/settings" Target="/word/settings.xml" Id="Reae2a4baba5d42d4" /><Relationship Type="http://schemas.openxmlformats.org/officeDocument/2006/relationships/image" Target="/word/media/a7d322d7-0c2b-4c8e-a7ae-b344c0ec2886.png" Id="Rc4ec9333fd98481a" /></Relationships>
</file>