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09240fbcb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8ae3324e3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178f486994fee" /><Relationship Type="http://schemas.openxmlformats.org/officeDocument/2006/relationships/numbering" Target="/word/numbering.xml" Id="R761737bac8604379" /><Relationship Type="http://schemas.openxmlformats.org/officeDocument/2006/relationships/settings" Target="/word/settings.xml" Id="Re64bd603abed4f54" /><Relationship Type="http://schemas.openxmlformats.org/officeDocument/2006/relationships/image" Target="/word/media/ce942268-a925-4b3d-aefd-3d987d637d39.png" Id="Rdf98ae3324e347a6" /></Relationships>
</file>