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c7c6afe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81873172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2a20be1e4424" /><Relationship Type="http://schemas.openxmlformats.org/officeDocument/2006/relationships/numbering" Target="/word/numbering.xml" Id="R1fa4c79049404dee" /><Relationship Type="http://schemas.openxmlformats.org/officeDocument/2006/relationships/settings" Target="/word/settings.xml" Id="R376b15fe4959454f" /><Relationship Type="http://schemas.openxmlformats.org/officeDocument/2006/relationships/image" Target="/word/media/8e535cba-80a5-4efc-8a7c-5076824fd644.png" Id="R5f281873172f40e3" /></Relationships>
</file>