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fcc4440c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ceac5d02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07db6b8fb4cb7" /><Relationship Type="http://schemas.openxmlformats.org/officeDocument/2006/relationships/numbering" Target="/word/numbering.xml" Id="R80c9b826d1e04429" /><Relationship Type="http://schemas.openxmlformats.org/officeDocument/2006/relationships/settings" Target="/word/settings.xml" Id="R81559ba9f5914a70" /><Relationship Type="http://schemas.openxmlformats.org/officeDocument/2006/relationships/image" Target="/word/media/7510cba2-7ce1-48ea-9280-734b8dc46b04.png" Id="Rb80ceac5d0224c85" /></Relationships>
</file>