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b09b38bb3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a15515ff8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19eb8134d45fc" /><Relationship Type="http://schemas.openxmlformats.org/officeDocument/2006/relationships/numbering" Target="/word/numbering.xml" Id="Rf375b4bf709d4957" /><Relationship Type="http://schemas.openxmlformats.org/officeDocument/2006/relationships/settings" Target="/word/settings.xml" Id="R8f8c76d4b30d468a" /><Relationship Type="http://schemas.openxmlformats.org/officeDocument/2006/relationships/image" Target="/word/media/8de413de-f922-402c-8d8a-1f32ac783f8a.png" Id="Re74a15515ff840f5" /></Relationships>
</file>