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f4d127da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b9b0087e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c5a4051d410e" /><Relationship Type="http://schemas.openxmlformats.org/officeDocument/2006/relationships/numbering" Target="/word/numbering.xml" Id="R9b06c819f4ab4f53" /><Relationship Type="http://schemas.openxmlformats.org/officeDocument/2006/relationships/settings" Target="/word/settings.xml" Id="Ra79ad68a65e247a3" /><Relationship Type="http://schemas.openxmlformats.org/officeDocument/2006/relationships/image" Target="/word/media/e91e7c24-4052-4562-ab5e-ce35940bc9ca.png" Id="R23fb9b0087e843e0" /></Relationships>
</file>