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17970637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ccf01fec7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361618d104ff7" /><Relationship Type="http://schemas.openxmlformats.org/officeDocument/2006/relationships/numbering" Target="/word/numbering.xml" Id="R80131fb29d424b74" /><Relationship Type="http://schemas.openxmlformats.org/officeDocument/2006/relationships/settings" Target="/word/settings.xml" Id="R307067fdb977419a" /><Relationship Type="http://schemas.openxmlformats.org/officeDocument/2006/relationships/image" Target="/word/media/22d15896-acca-4441-b6cd-f043d2845a26.png" Id="R1e9ccf01fec7443c" /></Relationships>
</file>