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ed7061970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0835a2ed0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of Lawton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db8f9439b41ee" /><Relationship Type="http://schemas.openxmlformats.org/officeDocument/2006/relationships/numbering" Target="/word/numbering.xml" Id="R6162aac6064e4361" /><Relationship Type="http://schemas.openxmlformats.org/officeDocument/2006/relationships/settings" Target="/word/settings.xml" Id="R726bca7a08844941" /><Relationship Type="http://schemas.openxmlformats.org/officeDocument/2006/relationships/image" Target="/word/media/65ef98c4-0209-4eec-a267-6eeaffbbedab.png" Id="Rbf00835a2ed041e6" /></Relationships>
</file>