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74e6b2d73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144716e8c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dff8398cc4a61" /><Relationship Type="http://schemas.openxmlformats.org/officeDocument/2006/relationships/numbering" Target="/word/numbering.xml" Id="R548fba44aab54001" /><Relationship Type="http://schemas.openxmlformats.org/officeDocument/2006/relationships/settings" Target="/word/settings.xml" Id="R9961970b99244810" /><Relationship Type="http://schemas.openxmlformats.org/officeDocument/2006/relationships/image" Target="/word/media/8d28b92e-b2bd-4dbd-979f-ca3b16030e56.png" Id="Rb84144716e8c4693" /></Relationships>
</file>