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dcb86e83e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360cec0c3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71773e0984939" /><Relationship Type="http://schemas.openxmlformats.org/officeDocument/2006/relationships/numbering" Target="/word/numbering.xml" Id="Rf23161e1e5e04fe8" /><Relationship Type="http://schemas.openxmlformats.org/officeDocument/2006/relationships/settings" Target="/word/settings.xml" Id="R5e2a7871e82a40f5" /><Relationship Type="http://schemas.openxmlformats.org/officeDocument/2006/relationships/image" Target="/word/media/670c44b6-affc-4140-bcf2-c2f48430c8c1.png" Id="R063360cec0c34ca8" /></Relationships>
</file>