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190fba220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3fccf7be5e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07e3febf5441b" /><Relationship Type="http://schemas.openxmlformats.org/officeDocument/2006/relationships/numbering" Target="/word/numbering.xml" Id="R3934ee59d3b7417f" /><Relationship Type="http://schemas.openxmlformats.org/officeDocument/2006/relationships/settings" Target="/word/settings.xml" Id="R7369ed2b54df42d1" /><Relationship Type="http://schemas.openxmlformats.org/officeDocument/2006/relationships/image" Target="/word/media/62a05c5c-2c2d-4dbd-a141-26d30fbede60.png" Id="Rdd3fccf7be5e4db7" /></Relationships>
</file>