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8ff64e28b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bd3b8d081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8a385f56246b7" /><Relationship Type="http://schemas.openxmlformats.org/officeDocument/2006/relationships/numbering" Target="/word/numbering.xml" Id="Ra9aa8f20be904c6d" /><Relationship Type="http://schemas.openxmlformats.org/officeDocument/2006/relationships/settings" Target="/word/settings.xml" Id="R6ac11e561a3d472e" /><Relationship Type="http://schemas.openxmlformats.org/officeDocument/2006/relationships/image" Target="/word/media/4f1cd161-277b-4f21-a818-2da439d821f8.png" Id="Ra5abd3b8d081497b" /></Relationships>
</file>