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c19bd3401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aa7fa2d9b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Corner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1ce784d3140c1" /><Relationship Type="http://schemas.openxmlformats.org/officeDocument/2006/relationships/numbering" Target="/word/numbering.xml" Id="Rdd1d097d3ea94655" /><Relationship Type="http://schemas.openxmlformats.org/officeDocument/2006/relationships/settings" Target="/word/settings.xml" Id="R68f9c0b848084fff" /><Relationship Type="http://schemas.openxmlformats.org/officeDocument/2006/relationships/image" Target="/word/media/139cd385-5a91-40d7-b34c-3c44b78e7247.png" Id="R9daaa7fa2d9b4837" /></Relationships>
</file>