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ccc69d3ac4b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616330a39744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 Country Club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98acb432794798" /><Relationship Type="http://schemas.openxmlformats.org/officeDocument/2006/relationships/numbering" Target="/word/numbering.xml" Id="R46f7d55b8f9b4ce8" /><Relationship Type="http://schemas.openxmlformats.org/officeDocument/2006/relationships/settings" Target="/word/settings.xml" Id="Rdf3ab4b5f0fe446f" /><Relationship Type="http://schemas.openxmlformats.org/officeDocument/2006/relationships/image" Target="/word/media/56a02788-de47-422e-9be3-fb1b41e4c876.png" Id="Re6616330a397442d" /></Relationships>
</file>