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8fc7d40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34dc6ea9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2e357aba41a4" /><Relationship Type="http://schemas.openxmlformats.org/officeDocument/2006/relationships/numbering" Target="/word/numbering.xml" Id="Rd467c84937bf4ccd" /><Relationship Type="http://schemas.openxmlformats.org/officeDocument/2006/relationships/settings" Target="/word/settings.xml" Id="Ra522d276c90c4719" /><Relationship Type="http://schemas.openxmlformats.org/officeDocument/2006/relationships/image" Target="/word/media/53e619dd-a1c2-45ed-8479-58724d3296b0.png" Id="Re0bf34dc6ea94a15" /></Relationships>
</file>