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9212380b0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cd324e5ed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09737755c48bf" /><Relationship Type="http://schemas.openxmlformats.org/officeDocument/2006/relationships/numbering" Target="/word/numbering.xml" Id="R3fb0382fb9ea4ec6" /><Relationship Type="http://schemas.openxmlformats.org/officeDocument/2006/relationships/settings" Target="/word/settings.xml" Id="Rd1e29234e95e4637" /><Relationship Type="http://schemas.openxmlformats.org/officeDocument/2006/relationships/image" Target="/word/media/f6e5de69-5351-46ef-a486-aeb417e25f11.png" Id="R92ccd324e5ed4395" /></Relationships>
</file>