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7f866bd5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8f01012bb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286b64cc47ee" /><Relationship Type="http://schemas.openxmlformats.org/officeDocument/2006/relationships/numbering" Target="/word/numbering.xml" Id="R69cf277689cb458d" /><Relationship Type="http://schemas.openxmlformats.org/officeDocument/2006/relationships/settings" Target="/word/settings.xml" Id="R89d106d26cc540fd" /><Relationship Type="http://schemas.openxmlformats.org/officeDocument/2006/relationships/image" Target="/word/media/c3dbaf3f-8092-4c50-b6a5-cb881811b4c4.png" Id="Raa18f01012bb48ae" /></Relationships>
</file>