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8b6294bc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ebd3c2ab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134f699dc4a01" /><Relationship Type="http://schemas.openxmlformats.org/officeDocument/2006/relationships/numbering" Target="/word/numbering.xml" Id="Rb856538f9b054296" /><Relationship Type="http://schemas.openxmlformats.org/officeDocument/2006/relationships/settings" Target="/word/settings.xml" Id="R5be8ce16042743d1" /><Relationship Type="http://schemas.openxmlformats.org/officeDocument/2006/relationships/image" Target="/word/media/4a5b0fd6-114c-4ef6-b4ec-0f8c5d146725.png" Id="Ra5debd3c2abe42c2" /></Relationships>
</file>