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4398f2f94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d1b93e859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Lakewood Village,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cc6879a2242cf" /><Relationship Type="http://schemas.openxmlformats.org/officeDocument/2006/relationships/numbering" Target="/word/numbering.xml" Id="R61ed0dced4774b62" /><Relationship Type="http://schemas.openxmlformats.org/officeDocument/2006/relationships/settings" Target="/word/settings.xml" Id="Reaa603059ef44a8c" /><Relationship Type="http://schemas.openxmlformats.org/officeDocument/2006/relationships/image" Target="/word/media/43d3e5b6-8632-40ea-9ee1-56a022470e84.png" Id="R442d1b93e859483a" /></Relationships>
</file>