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4230a8c7d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8e07fc157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35df6bd7e4198" /><Relationship Type="http://schemas.openxmlformats.org/officeDocument/2006/relationships/numbering" Target="/word/numbering.xml" Id="R16776a1ff6fb4eaa" /><Relationship Type="http://schemas.openxmlformats.org/officeDocument/2006/relationships/settings" Target="/word/settings.xml" Id="R603fe653641f4ac2" /><Relationship Type="http://schemas.openxmlformats.org/officeDocument/2006/relationships/image" Target="/word/media/4f00d140-664e-4127-a4a7-a39b1c13c72c.png" Id="R1248e07fc157446e" /></Relationships>
</file>