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929f4264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625e5981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Lakonta,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d8a793262435d" /><Relationship Type="http://schemas.openxmlformats.org/officeDocument/2006/relationships/numbering" Target="/word/numbering.xml" Id="R34310991355e46a6" /><Relationship Type="http://schemas.openxmlformats.org/officeDocument/2006/relationships/settings" Target="/word/settings.xml" Id="Rc6f470a6a4674918" /><Relationship Type="http://schemas.openxmlformats.org/officeDocument/2006/relationships/image" Target="/word/media/073b3692-ca49-48bf-a1b0-ee233400fad3.png" Id="R2eb4625e59814f4b" /></Relationships>
</file>