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430d8a165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95a820306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Lakota,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fb2c315a04bc2" /><Relationship Type="http://schemas.openxmlformats.org/officeDocument/2006/relationships/numbering" Target="/word/numbering.xml" Id="Ra5109b874ea44ff3" /><Relationship Type="http://schemas.openxmlformats.org/officeDocument/2006/relationships/settings" Target="/word/settings.xml" Id="R8bf36fe4022a4ad3" /><Relationship Type="http://schemas.openxmlformats.org/officeDocument/2006/relationships/image" Target="/word/media/654134a1-e492-4772-8994-047d62866920.png" Id="Rf5895a8203064da8" /></Relationships>
</file>