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ee1694df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077d1ff6c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17acda05491e" /><Relationship Type="http://schemas.openxmlformats.org/officeDocument/2006/relationships/numbering" Target="/word/numbering.xml" Id="R3f1cd968ea494be0" /><Relationship Type="http://schemas.openxmlformats.org/officeDocument/2006/relationships/settings" Target="/word/settings.xml" Id="R218aceed5eb441a7" /><Relationship Type="http://schemas.openxmlformats.org/officeDocument/2006/relationships/image" Target="/word/media/f94a5533-084b-402a-9dcb-7448f0c29594.png" Id="R267077d1ff6c477a" /></Relationships>
</file>