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2189cf085345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ed24490d2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8bec2f1e894d38" /><Relationship Type="http://schemas.openxmlformats.org/officeDocument/2006/relationships/numbering" Target="/word/numbering.xml" Id="R540427838eb94a3b" /><Relationship Type="http://schemas.openxmlformats.org/officeDocument/2006/relationships/settings" Target="/word/settings.xml" Id="Rb4270d33e5394671" /><Relationship Type="http://schemas.openxmlformats.org/officeDocument/2006/relationships/image" Target="/word/media/3d334435-0edb-4f6e-acd7-3cb4dd6e2506.png" Id="Rc83ed24490d243dc" /></Relationships>
</file>