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871674515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8e5ba65c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8851f866f4e1c" /><Relationship Type="http://schemas.openxmlformats.org/officeDocument/2006/relationships/numbering" Target="/word/numbering.xml" Id="R63d820cb28264311" /><Relationship Type="http://schemas.openxmlformats.org/officeDocument/2006/relationships/settings" Target="/word/settings.xml" Id="Ra809020a4b024aa2" /><Relationship Type="http://schemas.openxmlformats.org/officeDocument/2006/relationships/image" Target="/word/media/3ef29c7b-19e2-4ada-bc9e-ec1e3149177f.png" Id="R9a98e5ba65c34f52" /></Relationships>
</file>